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D276B"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D276B"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D276B"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D276B"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D276B"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D276B"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D276B"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D276B"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D276B"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D276B"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D276B"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D276B"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D276B"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vAlign w:val="center"/>
          </w:tcPr>
          <w:p w14:paraId="0D1E7E5E" w14:textId="77777777" w:rsidR="00720DEE" w:rsidRPr="00463875" w:rsidRDefault="00720DEE" w:rsidP="00720DEE">
            <w:pPr>
              <w:rPr>
                <w:lang w:val="en-GB"/>
              </w:rPr>
            </w:pPr>
          </w:p>
        </w:tc>
        <w:tc>
          <w:tcPr>
            <w:tcW w:w="387" w:type="dxa"/>
            <w:vAlign w:val="center"/>
          </w:tcPr>
          <w:p w14:paraId="65E294B8" w14:textId="77777777" w:rsidR="00720DEE" w:rsidRPr="00463875" w:rsidRDefault="00720DEE" w:rsidP="00720DEE">
            <w:pPr>
              <w:rPr>
                <w:lang w:val="en-GB"/>
              </w:rPr>
            </w:pPr>
          </w:p>
        </w:tc>
        <w:tc>
          <w:tcPr>
            <w:tcW w:w="3660" w:type="dxa"/>
            <w:gridSpan w:val="3"/>
            <w:vAlign w:val="center"/>
          </w:tcPr>
          <w:p w14:paraId="40703601" w14:textId="33794271" w:rsidR="00720DEE" w:rsidRPr="00463875" w:rsidRDefault="00720DEE" w:rsidP="00720DEE">
            <w:pPr>
              <w:rPr>
                <w:lang w:val="en-GB"/>
              </w:rPr>
            </w:pPr>
            <w:r>
              <w:rPr>
                <w:lang w:val="en-GB"/>
              </w:rPr>
              <w:t>Identical to Majority Owner</w:t>
            </w:r>
          </w:p>
        </w:tc>
        <w:tc>
          <w:tcPr>
            <w:tcW w:w="382" w:type="dxa"/>
            <w:vAlign w:val="center"/>
          </w:tcPr>
          <w:p w14:paraId="41530518" w14:textId="3D24268C" w:rsidR="00720DEE" w:rsidRDefault="00ED276B"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vAlign w:val="center"/>
          </w:tcPr>
          <w:p w14:paraId="368AA456" w14:textId="0128D763" w:rsidR="00720DEE" w:rsidRDefault="00720DEE" w:rsidP="00720DEE">
            <w:pPr>
              <w:rPr>
                <w:lang w:val="en-GB"/>
              </w:rPr>
            </w:pPr>
            <w:r>
              <w:rPr>
                <w:lang w:val="en-GB"/>
              </w:rPr>
              <w:t>Yes</w:t>
            </w:r>
          </w:p>
        </w:tc>
        <w:tc>
          <w:tcPr>
            <w:tcW w:w="401" w:type="dxa"/>
            <w:vAlign w:val="center"/>
          </w:tcPr>
          <w:p w14:paraId="120DABA7" w14:textId="0410241D" w:rsidR="00720DEE" w:rsidRDefault="00ED276B"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vAlign w:val="center"/>
          </w:tcPr>
          <w:p w14:paraId="2C279020" w14:textId="77777777" w:rsidR="00720DEE" w:rsidRPr="00463875" w:rsidRDefault="00720DEE" w:rsidP="00720DEE">
            <w:pPr>
              <w:rPr>
                <w:lang w:val="en-GB"/>
              </w:rPr>
            </w:pPr>
          </w:p>
        </w:tc>
        <w:tc>
          <w:tcPr>
            <w:tcW w:w="387" w:type="dxa"/>
            <w:vAlign w:val="center"/>
          </w:tcPr>
          <w:p w14:paraId="04D0D5A0" w14:textId="77777777" w:rsidR="00720DEE" w:rsidRPr="00463875" w:rsidRDefault="00720DEE" w:rsidP="00720DEE">
            <w:pPr>
              <w:rPr>
                <w:lang w:val="en-GB"/>
              </w:rPr>
            </w:pPr>
          </w:p>
        </w:tc>
        <w:tc>
          <w:tcPr>
            <w:tcW w:w="3660" w:type="dxa"/>
            <w:gridSpan w:val="3"/>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vAlign w:val="center"/>
          </w:tcPr>
          <w:p w14:paraId="470156C7" w14:textId="05DB6E05" w:rsidR="00720DEE" w:rsidRPr="00463875" w:rsidRDefault="00ED276B"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vAlign w:val="center"/>
          </w:tcPr>
          <w:p w14:paraId="330A0A07" w14:textId="77777777" w:rsidR="00720DEE" w:rsidRPr="00463875" w:rsidRDefault="00720DEE" w:rsidP="00720DEE">
            <w:pPr>
              <w:rPr>
                <w:lang w:val="en-GB"/>
              </w:rPr>
            </w:pPr>
          </w:p>
        </w:tc>
        <w:tc>
          <w:tcPr>
            <w:tcW w:w="387" w:type="dxa"/>
            <w:vAlign w:val="center"/>
          </w:tcPr>
          <w:p w14:paraId="232F84F0" w14:textId="77777777" w:rsidR="00720DEE" w:rsidRPr="00463875" w:rsidRDefault="00720DEE" w:rsidP="00720DEE">
            <w:pPr>
              <w:rPr>
                <w:lang w:val="en-GB"/>
              </w:rPr>
            </w:pPr>
          </w:p>
        </w:tc>
        <w:tc>
          <w:tcPr>
            <w:tcW w:w="3660" w:type="dxa"/>
            <w:gridSpan w:val="3"/>
            <w:vAlign w:val="center"/>
          </w:tcPr>
          <w:p w14:paraId="710BAF38" w14:textId="16776D6E" w:rsidR="00720DEE" w:rsidRPr="00463875" w:rsidRDefault="00720DEE" w:rsidP="00720DEE">
            <w:pPr>
              <w:rPr>
                <w:lang w:val="en-GB"/>
              </w:rPr>
            </w:pPr>
            <w:r>
              <w:rPr>
                <w:lang w:val="en-GB"/>
              </w:rPr>
              <w:t>Professional Title:</w:t>
            </w:r>
          </w:p>
        </w:tc>
        <w:tc>
          <w:tcPr>
            <w:tcW w:w="5917" w:type="dxa"/>
            <w:gridSpan w:val="8"/>
            <w:vAlign w:val="center"/>
          </w:tcPr>
          <w:p w14:paraId="684DF4D9" w14:textId="79CD7CE6" w:rsidR="00720DEE" w:rsidRPr="00463875" w:rsidRDefault="00ED276B"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vAlign w:val="center"/>
          </w:tcPr>
          <w:p w14:paraId="365E419A" w14:textId="77777777" w:rsidR="004954E0" w:rsidRPr="00463875" w:rsidRDefault="004954E0" w:rsidP="004954E0">
            <w:pPr>
              <w:rPr>
                <w:lang w:val="en-GB"/>
              </w:rPr>
            </w:pPr>
          </w:p>
        </w:tc>
        <w:tc>
          <w:tcPr>
            <w:tcW w:w="387" w:type="dxa"/>
            <w:vAlign w:val="center"/>
          </w:tcPr>
          <w:p w14:paraId="590793ED" w14:textId="77777777" w:rsidR="004954E0" w:rsidRPr="00463875" w:rsidRDefault="004954E0" w:rsidP="004954E0">
            <w:pPr>
              <w:rPr>
                <w:lang w:val="en-GB"/>
              </w:rPr>
            </w:pPr>
          </w:p>
        </w:tc>
        <w:tc>
          <w:tcPr>
            <w:tcW w:w="3660" w:type="dxa"/>
            <w:gridSpan w:val="3"/>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vAlign w:val="center"/>
          </w:tcPr>
          <w:p w14:paraId="54BC605A" w14:textId="3106ECC8" w:rsidR="004954E0" w:rsidRPr="00463875" w:rsidRDefault="00ED276B"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vAlign w:val="center"/>
          </w:tcPr>
          <w:p w14:paraId="48C1D328" w14:textId="77777777" w:rsidR="004954E0" w:rsidRPr="00463875" w:rsidRDefault="004954E0" w:rsidP="004954E0">
            <w:pPr>
              <w:rPr>
                <w:lang w:val="en-GB"/>
              </w:rPr>
            </w:pPr>
          </w:p>
        </w:tc>
        <w:tc>
          <w:tcPr>
            <w:tcW w:w="387" w:type="dxa"/>
            <w:vAlign w:val="center"/>
          </w:tcPr>
          <w:p w14:paraId="4ECE8C55" w14:textId="77777777" w:rsidR="004954E0" w:rsidRPr="00463875" w:rsidRDefault="004954E0" w:rsidP="004954E0">
            <w:pPr>
              <w:rPr>
                <w:lang w:val="en-GB"/>
              </w:rPr>
            </w:pPr>
          </w:p>
        </w:tc>
        <w:tc>
          <w:tcPr>
            <w:tcW w:w="3660" w:type="dxa"/>
            <w:gridSpan w:val="3"/>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vAlign w:val="center"/>
          </w:tcPr>
          <w:p w14:paraId="1276408D" w14:textId="30A84EFC" w:rsidR="004954E0" w:rsidRPr="00463875" w:rsidRDefault="00ED276B"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vAlign w:val="center"/>
          </w:tcPr>
          <w:p w14:paraId="0A3B0F19" w14:textId="77777777" w:rsidR="004954E0" w:rsidRPr="00463875" w:rsidRDefault="004954E0" w:rsidP="004954E0">
            <w:pPr>
              <w:rPr>
                <w:lang w:val="en-GB"/>
              </w:rPr>
            </w:pPr>
          </w:p>
        </w:tc>
        <w:tc>
          <w:tcPr>
            <w:tcW w:w="387" w:type="dxa"/>
            <w:vAlign w:val="center"/>
          </w:tcPr>
          <w:p w14:paraId="16BEDAC5" w14:textId="77777777" w:rsidR="004954E0" w:rsidRPr="00463875" w:rsidRDefault="004954E0" w:rsidP="004954E0">
            <w:pPr>
              <w:rPr>
                <w:lang w:val="en-GB"/>
              </w:rPr>
            </w:pPr>
          </w:p>
        </w:tc>
        <w:tc>
          <w:tcPr>
            <w:tcW w:w="3660" w:type="dxa"/>
            <w:gridSpan w:val="3"/>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vAlign w:val="center"/>
          </w:tcPr>
          <w:p w14:paraId="72720D72" w14:textId="77777777" w:rsidR="004954E0" w:rsidRPr="00463875" w:rsidRDefault="00ED276B"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vAlign w:val="center"/>
          </w:tcPr>
          <w:p w14:paraId="2A46CCE6" w14:textId="35781BB5" w:rsidR="004954E0" w:rsidRPr="00463875" w:rsidRDefault="00ED276B"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vAlign w:val="center"/>
          </w:tcPr>
          <w:p w14:paraId="169A1ED1" w14:textId="77777777" w:rsidR="004954E0" w:rsidRPr="00463875" w:rsidRDefault="004954E0" w:rsidP="004954E0">
            <w:pPr>
              <w:rPr>
                <w:lang w:val="en-GB"/>
              </w:rPr>
            </w:pPr>
          </w:p>
        </w:tc>
        <w:tc>
          <w:tcPr>
            <w:tcW w:w="387" w:type="dxa"/>
            <w:vAlign w:val="center"/>
          </w:tcPr>
          <w:p w14:paraId="319CEFAC" w14:textId="77777777" w:rsidR="004954E0" w:rsidRPr="00463875" w:rsidRDefault="004954E0" w:rsidP="004954E0">
            <w:pPr>
              <w:rPr>
                <w:lang w:val="en-GB"/>
              </w:rPr>
            </w:pPr>
          </w:p>
        </w:tc>
        <w:tc>
          <w:tcPr>
            <w:tcW w:w="3660" w:type="dxa"/>
            <w:gridSpan w:val="3"/>
            <w:vAlign w:val="center"/>
          </w:tcPr>
          <w:p w14:paraId="6CA378B7" w14:textId="77777777" w:rsidR="004954E0" w:rsidRPr="00463875" w:rsidRDefault="004954E0" w:rsidP="004954E0">
            <w:pPr>
              <w:rPr>
                <w:lang w:val="en-GB"/>
              </w:rPr>
            </w:pPr>
          </w:p>
        </w:tc>
        <w:tc>
          <w:tcPr>
            <w:tcW w:w="5917" w:type="dxa"/>
            <w:gridSpan w:val="8"/>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D276B"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D276B"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D276B"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D276B"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D276B"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D276B"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D276B"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D276B"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D276B"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D276B"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D276B"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D276B"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D276B"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D276B"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D276B"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D276B"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vAlign w:val="center"/>
          </w:tcPr>
          <w:p w14:paraId="4DA9DD99" w14:textId="5F7508D0" w:rsidR="004F6C9D" w:rsidRPr="00463875" w:rsidRDefault="00ED276B"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D276B"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D276B"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vAlign w:val="center"/>
          </w:tcPr>
          <w:p w14:paraId="3623EFA7" w14:textId="66E04990" w:rsidR="005649B4" w:rsidRPr="00463875" w:rsidRDefault="00ED276B"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D276B"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vAlign w:val="center"/>
          </w:tcPr>
          <w:p w14:paraId="3172DE4E" w14:textId="141E3DA9" w:rsidR="005649B4" w:rsidRPr="00463875" w:rsidRDefault="00ED276B"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D276B"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D276B"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D276B"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D276B"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D276B"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D276B"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D276B"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vAlign w:val="center"/>
          </w:tcPr>
          <w:p w14:paraId="24BABDB3" w14:textId="4F882DF9" w:rsidR="00306BDB" w:rsidRPr="00463875" w:rsidRDefault="00ED276B"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D276B"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D276B"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vAlign w:val="center"/>
          </w:tcPr>
          <w:p w14:paraId="3F95DD36" w14:textId="1D0BF326" w:rsidR="0051098B" w:rsidRPr="00463875" w:rsidRDefault="00ED276B"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vAlign w:val="center"/>
          </w:tcPr>
          <w:p w14:paraId="6EC69CFC" w14:textId="77777777" w:rsidR="0051098B" w:rsidRPr="00463875" w:rsidRDefault="0051098B" w:rsidP="0051098B">
            <w:pPr>
              <w:spacing w:line="360" w:lineRule="auto"/>
              <w:rPr>
                <w:lang w:val="en-GB"/>
              </w:rPr>
            </w:pPr>
          </w:p>
        </w:tc>
        <w:tc>
          <w:tcPr>
            <w:tcW w:w="992" w:type="dxa"/>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vAlign w:val="center"/>
          </w:tcPr>
          <w:p w14:paraId="0258DC12" w14:textId="1D5E6BDC" w:rsidR="0051098B" w:rsidRPr="00463875" w:rsidRDefault="00ED276B"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D276B"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D276B"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vAlign w:val="center"/>
          </w:tcPr>
          <w:p w14:paraId="5B19B88A" w14:textId="3B0CAC7F" w:rsidR="0051098B" w:rsidRPr="00463875" w:rsidRDefault="00ED276B"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vAlign w:val="center"/>
          </w:tcPr>
          <w:p w14:paraId="3D7C193B" w14:textId="77777777" w:rsidR="0051098B" w:rsidRPr="00463875" w:rsidRDefault="0051098B" w:rsidP="0051098B">
            <w:pPr>
              <w:spacing w:line="360" w:lineRule="auto"/>
              <w:rPr>
                <w:lang w:val="en-GB"/>
              </w:rPr>
            </w:pPr>
          </w:p>
        </w:tc>
        <w:tc>
          <w:tcPr>
            <w:tcW w:w="992" w:type="dxa"/>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vAlign w:val="center"/>
          </w:tcPr>
          <w:p w14:paraId="36BE761E" w14:textId="3C0DDDA6" w:rsidR="0051098B" w:rsidRPr="00463875" w:rsidRDefault="00ED276B"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D276B"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D276B"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vAlign w:val="center"/>
          </w:tcPr>
          <w:p w14:paraId="53DC1298" w14:textId="7917A7CF" w:rsidR="0051098B" w:rsidRPr="00463875" w:rsidRDefault="00ED276B"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vAlign w:val="center"/>
          </w:tcPr>
          <w:p w14:paraId="4633D171" w14:textId="77777777" w:rsidR="0051098B" w:rsidRPr="00463875" w:rsidRDefault="0051098B" w:rsidP="0051098B">
            <w:pPr>
              <w:spacing w:line="360" w:lineRule="auto"/>
              <w:rPr>
                <w:lang w:val="en-GB"/>
              </w:rPr>
            </w:pPr>
          </w:p>
        </w:tc>
        <w:tc>
          <w:tcPr>
            <w:tcW w:w="992" w:type="dxa"/>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vAlign w:val="center"/>
          </w:tcPr>
          <w:p w14:paraId="2CEF5D0F" w14:textId="252297B0" w:rsidR="0051098B" w:rsidRPr="00463875" w:rsidRDefault="00ED276B"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D276B"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D276B"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D27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7E"/>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276B"/>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5F777E"/>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666089E9-66CD-406F-B1B3-D70DE870D9DD}"/>
</file>

<file path=docProps/app.xml><?xml version="1.0" encoding="utf-8"?>
<Properties xmlns="http://schemas.openxmlformats.org/officeDocument/2006/extended-properties" xmlns:vt="http://schemas.openxmlformats.org/officeDocument/2006/docPropsVTypes">
  <Template>Normal</Template>
  <TotalTime>8854</TotalTime>
  <Pages>3</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Ismatullah Ismat</cp:lastModifiedBy>
  <cp:revision>918</cp:revision>
  <cp:lastPrinted>2021-08-17T09:05:00Z</cp:lastPrinted>
  <dcterms:created xsi:type="dcterms:W3CDTF">2021-01-18T10:08:00Z</dcterms:created>
  <dcterms:modified xsi:type="dcterms:W3CDTF">2025-11-20T09:37:00Z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